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7F610E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  <w:lang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7F610E">
        <w:rPr>
          <w:rFonts w:ascii="Times New Roman" w:hAnsi="Times New Roman" w:cs="Times New Roman"/>
          <w:b/>
          <w:sz w:val="24"/>
          <w:szCs w:val="24"/>
          <w:lang/>
        </w:rPr>
        <w:t>ЗАКОНСКИ ПРОПИСИ И СУДСКО ВЕТЕРИНАРСТВО (ТЕХНОЛОГ)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ED14E6" w:rsidRPr="002B1530" w:rsidRDefault="007F610E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Здравковић Татјана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 xml:space="preserve">81/313 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2B1530"/>
    <w:rsid w:val="002B759F"/>
    <w:rsid w:val="004C3A0B"/>
    <w:rsid w:val="004C6BEF"/>
    <w:rsid w:val="005D050C"/>
    <w:rsid w:val="00795108"/>
    <w:rsid w:val="007D57CF"/>
    <w:rsid w:val="007F610E"/>
    <w:rsid w:val="008C4296"/>
    <w:rsid w:val="0099509F"/>
    <w:rsid w:val="009B130B"/>
    <w:rsid w:val="00AA1409"/>
    <w:rsid w:val="00BA7767"/>
    <w:rsid w:val="00C137F8"/>
    <w:rsid w:val="00D16962"/>
    <w:rsid w:val="00D84B37"/>
    <w:rsid w:val="00D90448"/>
    <w:rsid w:val="00EB359E"/>
    <w:rsid w:val="00ED1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4</cp:revision>
  <dcterms:created xsi:type="dcterms:W3CDTF">2015-11-29T17:17:00Z</dcterms:created>
  <dcterms:modified xsi:type="dcterms:W3CDTF">2016-02-27T12:56:00Z</dcterms:modified>
</cp:coreProperties>
</file>